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  <w:shd w:val="clear" w:color="auto" w:fill="auto"/>
        </w:rPr>
      </w:pPr>
      <w:r>
        <w:rPr>
          <w:rStyle w:val="7"/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  <w:shd w:val="clear" w:color="auto" w:fill="auto"/>
        </w:rPr>
        <w:t>附件：    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color="auto" w:fill="auto"/>
        </w:rPr>
        <w:t>申请人信息表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申请项目名称：</w:t>
      </w:r>
    </w:p>
    <w:tbl>
      <w:tblPr>
        <w:tblStyle w:val="5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930"/>
        <w:gridCol w:w="1470"/>
        <w:gridCol w:w="975"/>
        <w:gridCol w:w="765"/>
        <w:gridCol w:w="1140"/>
        <w:gridCol w:w="6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申请人名称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注册地址</w:t>
            </w:r>
          </w:p>
        </w:tc>
        <w:tc>
          <w:tcPr>
            <w:tcW w:w="4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邮政编码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联系方式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联系人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法定代表人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名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成立时间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员工总人数：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企业资质等级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其中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项目经理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统一社会信用代码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高级职称人员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注册资金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中级职称人员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开户银行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初级职称人员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账号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技工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经营范围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类似项目成功案例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pStyle w:val="3"/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43C4C"/>
    <w:rsid w:val="5984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2022-07-19T03:10:00Z</dcterms:created>
  <dc:creator>Administrator</dc:creator>
  <cp:lastModifiedBy>Administrator</cp:lastModifiedBy>
  <dcterms:modified xsi:type="dcterms:W3CDTF">2022-07-19T03:10:52Z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D0A073DD99E14756B1D187D62B524859</vt:lpwstr>
  </property>
</Properties>
</file>